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79" w:rsidRDefault="00504BEB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7579" w:rsidSect="00504BEB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0F5" w:rsidRDefault="001110F5" w:rsidP="00504BEB">
      <w:pPr>
        <w:spacing w:after="0" w:line="240" w:lineRule="auto"/>
      </w:pPr>
      <w:r>
        <w:separator/>
      </w:r>
    </w:p>
  </w:endnote>
  <w:endnote w:type="continuationSeparator" w:id="0">
    <w:p w:rsidR="001110F5" w:rsidRDefault="001110F5" w:rsidP="00504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0F5" w:rsidRDefault="001110F5" w:rsidP="00504BEB">
      <w:pPr>
        <w:spacing w:after="0" w:line="240" w:lineRule="auto"/>
      </w:pPr>
      <w:r>
        <w:separator/>
      </w:r>
    </w:p>
  </w:footnote>
  <w:footnote w:type="continuationSeparator" w:id="0">
    <w:p w:rsidR="001110F5" w:rsidRDefault="001110F5" w:rsidP="00504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BEB" w:rsidRDefault="00504BEB">
    <w:pPr>
      <w:pStyle w:val="Header"/>
    </w:pPr>
    <w:r>
      <w:t xml:space="preserve"> Lot I6 </w:t>
    </w:r>
    <w:proofErr w:type="spellStart"/>
    <w:r>
      <w:t>oi</w:t>
    </w:r>
    <w:proofErr w:type="spellEnd"/>
    <w:r>
      <w:t xml:space="preserve"> 10</w:t>
    </w:r>
    <w:proofErr w:type="gramStart"/>
    <w:r>
      <w:t>,72</w:t>
    </w:r>
    <w:proofErr w:type="gramEnd"/>
    <w:r>
      <w:t xml:space="preserve"> ha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E31"/>
    <w:rsid w:val="001110F5"/>
    <w:rsid w:val="00120471"/>
    <w:rsid w:val="003C1B1C"/>
    <w:rsid w:val="00487579"/>
    <w:rsid w:val="00504BEB"/>
    <w:rsid w:val="00F44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4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E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4B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4BEB"/>
  </w:style>
  <w:style w:type="paragraph" w:styleId="Footer">
    <w:name w:val="footer"/>
    <w:basedOn w:val="Normal"/>
    <w:link w:val="FooterChar"/>
    <w:uiPriority w:val="99"/>
    <w:semiHidden/>
    <w:unhideWhenUsed/>
    <w:rsid w:val="00504B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4B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3</cp:revision>
  <dcterms:created xsi:type="dcterms:W3CDTF">2013-12-10T08:40:00Z</dcterms:created>
  <dcterms:modified xsi:type="dcterms:W3CDTF">2013-12-10T08:43:00Z</dcterms:modified>
</cp:coreProperties>
</file>